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5F" w:rsidRDefault="006666B4" w:rsidP="00115B87">
      <w:pPr>
        <w:spacing w:after="0"/>
        <w:jc w:val="right"/>
      </w:pPr>
      <w:bookmarkStart w:id="0" w:name="_GoBack"/>
      <w:bookmarkEnd w:id="0"/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64200" cy="1403985"/>
                <wp:effectExtent l="0" t="0" r="12700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6B4" w:rsidRDefault="006666B4" w:rsidP="006666B4">
                            <w:pPr>
                              <w:jc w:val="center"/>
                            </w:pPr>
                            <w:r>
                              <w:t>MEMBRETE DE 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46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">
                <v:textbox style="mso-fit-shape-to-text:t">
                  <w:txbxContent>
                    <w:p w:rsidR="006666B4" w:rsidRDefault="006666B4" w:rsidP="006666B4">
                      <w:pPr>
                        <w:jc w:val="center"/>
                      </w:pPr>
                      <w:r>
                        <w:t>MEMBRETE DE LA EMPRESA</w:t>
                      </w:r>
                    </w:p>
                  </w:txbxContent>
                </v:textbox>
              </v:shape>
            </w:pict>
          </mc:Fallback>
        </mc:AlternateContent>
      </w:r>
    </w:p>
    <w:p w:rsidR="006666B4" w:rsidRDefault="006666B4" w:rsidP="00115B87">
      <w:pPr>
        <w:spacing w:after="0"/>
        <w:jc w:val="center"/>
        <w:rPr>
          <w:b/>
        </w:rPr>
      </w:pPr>
    </w:p>
    <w:p w:rsidR="006666B4" w:rsidRDefault="006666B4" w:rsidP="00115B87">
      <w:pPr>
        <w:spacing w:after="0"/>
        <w:jc w:val="center"/>
        <w:rPr>
          <w:b/>
        </w:rPr>
      </w:pPr>
    </w:p>
    <w:p w:rsidR="00BA4F13" w:rsidRDefault="00BA4F13" w:rsidP="00115B87">
      <w:pPr>
        <w:spacing w:after="0"/>
        <w:jc w:val="center"/>
        <w:rPr>
          <w:b/>
        </w:rPr>
      </w:pPr>
    </w:p>
    <w:p w:rsidR="00BA4F13" w:rsidRDefault="00BA4F13" w:rsidP="00115B87">
      <w:pPr>
        <w:spacing w:after="0"/>
        <w:jc w:val="center"/>
        <w:rPr>
          <w:b/>
        </w:rPr>
      </w:pPr>
    </w:p>
    <w:p w:rsidR="000612E0" w:rsidRPr="000612E0" w:rsidRDefault="006666B4" w:rsidP="00115B87">
      <w:pPr>
        <w:spacing w:after="0"/>
        <w:jc w:val="center"/>
        <w:rPr>
          <w:b/>
        </w:rPr>
      </w:pPr>
      <w:r w:rsidRPr="000612E0">
        <w:rPr>
          <w:b/>
        </w:rPr>
        <w:t xml:space="preserve">CARTA DE </w:t>
      </w:r>
      <w:r>
        <w:rPr>
          <w:b/>
        </w:rPr>
        <w:t>A</w:t>
      </w:r>
      <w:r w:rsidRPr="000612E0">
        <w:rPr>
          <w:b/>
        </w:rPr>
        <w:t>CEPTACIÓN DEL PASANTE</w:t>
      </w:r>
    </w:p>
    <w:p w:rsidR="000612E0" w:rsidRDefault="000612E0" w:rsidP="00115B87">
      <w:pPr>
        <w:spacing w:after="0"/>
        <w:jc w:val="right"/>
      </w:pPr>
    </w:p>
    <w:p w:rsidR="00A953A3" w:rsidRDefault="00A953A3" w:rsidP="00115B87">
      <w:pPr>
        <w:spacing w:after="0"/>
        <w:jc w:val="right"/>
      </w:pPr>
      <w:r>
        <w:t>Charallave, 12 de Mayo del 2014</w:t>
      </w:r>
    </w:p>
    <w:p w:rsidR="00A953A3" w:rsidRDefault="00A953A3" w:rsidP="00115B87">
      <w:pPr>
        <w:spacing w:after="0" w:line="240" w:lineRule="auto"/>
        <w:rPr>
          <w:b/>
        </w:rPr>
      </w:pPr>
    </w:p>
    <w:p w:rsidR="008F625F" w:rsidRDefault="008F625F" w:rsidP="00115B87">
      <w:pPr>
        <w:spacing w:after="0" w:line="240" w:lineRule="auto"/>
        <w:rPr>
          <w:b/>
        </w:rPr>
      </w:pPr>
    </w:p>
    <w:p w:rsidR="0056598D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Señores</w:t>
      </w:r>
    </w:p>
    <w:p w:rsidR="00A953A3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Instituto Universitario de Tecnología “Antonio José de Sucre”</w:t>
      </w:r>
    </w:p>
    <w:p w:rsidR="00A953A3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Ampliación: Charallave</w:t>
      </w:r>
    </w:p>
    <w:p w:rsidR="00A953A3" w:rsidRP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Coordinación de Pasantías</w:t>
      </w:r>
    </w:p>
    <w:p w:rsidR="00A953A3" w:rsidRDefault="00A953A3" w:rsidP="00115B87">
      <w:pPr>
        <w:spacing w:after="0" w:line="240" w:lineRule="auto"/>
        <w:rPr>
          <w:b/>
        </w:rPr>
      </w:pPr>
      <w:r w:rsidRPr="00A953A3">
        <w:rPr>
          <w:b/>
        </w:rPr>
        <w:t>Presente.-</w:t>
      </w:r>
    </w:p>
    <w:p w:rsidR="00B75E18" w:rsidRPr="00A953A3" w:rsidRDefault="00B75E18" w:rsidP="00115B87">
      <w:pPr>
        <w:spacing w:after="0" w:line="240" w:lineRule="auto"/>
        <w:rPr>
          <w:b/>
        </w:rPr>
      </w:pPr>
    </w:p>
    <w:p w:rsidR="00A953A3" w:rsidRDefault="00A953A3" w:rsidP="00115B87">
      <w:pPr>
        <w:spacing w:after="0"/>
        <w:jc w:val="both"/>
      </w:pPr>
    </w:p>
    <w:p w:rsidR="009D734A" w:rsidRDefault="009D734A" w:rsidP="00F309AE">
      <w:pPr>
        <w:spacing w:after="0" w:line="360" w:lineRule="auto"/>
        <w:jc w:val="both"/>
      </w:pPr>
      <w:r>
        <w:tab/>
        <w:t xml:space="preserve">Tenemos el agrado de informarle que  hemos aceptado como pasante en nuestra organización al estudiante </w:t>
      </w:r>
      <w:r w:rsidRPr="009D734A">
        <w:rPr>
          <w:b/>
        </w:rPr>
        <w:t>MARIO MARCOS GONZÁLEZ DÍAZ</w:t>
      </w:r>
      <w:r>
        <w:t xml:space="preserve">, portador de la Cédula de Identidad Nº </w:t>
      </w:r>
      <w:r w:rsidRPr="009D734A">
        <w:rPr>
          <w:b/>
        </w:rPr>
        <w:t>V-15.000.000</w:t>
      </w:r>
      <w:r>
        <w:t xml:space="preserve">, cursante de la Carrera: </w:t>
      </w:r>
      <w:r w:rsidRPr="009D734A">
        <w:rPr>
          <w:b/>
        </w:rPr>
        <w:t>Administración y Ciencias Comerciales</w:t>
      </w:r>
      <w:r w:rsidR="00D207DB">
        <w:rPr>
          <w:b/>
        </w:rPr>
        <w:t xml:space="preserve">, </w:t>
      </w:r>
      <w:r w:rsidR="00115B87">
        <w:t xml:space="preserve">quien </w:t>
      </w:r>
      <w:r w:rsidR="00D207DB" w:rsidRPr="00D207DB">
        <w:t>estará con nosotros</w:t>
      </w:r>
      <w:r w:rsidR="00D207DB">
        <w:rPr>
          <w:b/>
        </w:rPr>
        <w:t xml:space="preserve"> </w:t>
      </w:r>
      <w:r w:rsidR="00D207DB" w:rsidRPr="00D207DB">
        <w:t xml:space="preserve">desde el </w:t>
      </w:r>
      <w:r w:rsidR="00D207DB" w:rsidRPr="00950635">
        <w:rPr>
          <w:b/>
        </w:rPr>
        <w:t>20 de Mayo hasta el 15 Julio del 2014</w:t>
      </w:r>
      <w:r w:rsidR="00D207DB">
        <w:t>, en el horario comprendido</w:t>
      </w:r>
      <w:r w:rsidR="007E1758">
        <w:t xml:space="preserve"> entre </w:t>
      </w:r>
      <w:r w:rsidR="007E1758" w:rsidRPr="00115B87">
        <w:rPr>
          <w:b/>
        </w:rPr>
        <w:t>08:00 am a 12m y 3:00pm a 06:00pm</w:t>
      </w:r>
      <w:r w:rsidR="007E1758">
        <w:t>, en la sede de nuestras oficinas que se encuentran ubicadas en la Urb. Matalinda, diagonal al Centro Comercial, Charallave Edo. Miranda, teléfonos  0239/2484540.</w:t>
      </w:r>
    </w:p>
    <w:p w:rsidR="000948EB" w:rsidRDefault="000948EB" w:rsidP="00F309AE">
      <w:pPr>
        <w:spacing w:after="0" w:line="360" w:lineRule="auto"/>
        <w:jc w:val="both"/>
      </w:pPr>
    </w:p>
    <w:p w:rsidR="007E1758" w:rsidRDefault="007E1758" w:rsidP="00F309AE">
      <w:pPr>
        <w:spacing w:after="0" w:line="360" w:lineRule="auto"/>
        <w:jc w:val="both"/>
      </w:pPr>
      <w:r>
        <w:tab/>
        <w:t xml:space="preserve">El </w:t>
      </w:r>
      <w:r w:rsidR="00883735">
        <w:t>Pasante</w:t>
      </w:r>
      <w:r>
        <w:t xml:space="preserve"> estará laborando en el </w:t>
      </w:r>
      <w:r w:rsidRPr="0004509D">
        <w:rPr>
          <w:b/>
        </w:rPr>
        <w:t>Departamento de Control de Administración</w:t>
      </w:r>
      <w:r>
        <w:t xml:space="preserve">, bajo la supervisión de la </w:t>
      </w:r>
      <w:r w:rsidRPr="0004509D">
        <w:rPr>
          <w:b/>
        </w:rPr>
        <w:t>Lcda. María González</w:t>
      </w:r>
      <w:r w:rsidR="00153E4A">
        <w:t>, quién actuará como T</w:t>
      </w:r>
      <w:r>
        <w:t>utor Empresarial e informará sobre el seguimiento, control y evaluación del pasante en la fase de Ejecución del Programa Ordinario de la Pasantía.</w:t>
      </w:r>
    </w:p>
    <w:p w:rsidR="007E1758" w:rsidRDefault="007E1758" w:rsidP="00115B87">
      <w:pPr>
        <w:spacing w:after="0"/>
        <w:jc w:val="both"/>
      </w:pPr>
    </w:p>
    <w:p w:rsidR="007E1758" w:rsidRDefault="007E1758" w:rsidP="00115B87">
      <w:pPr>
        <w:spacing w:after="0"/>
        <w:jc w:val="both"/>
      </w:pPr>
    </w:p>
    <w:p w:rsidR="00B75E18" w:rsidRDefault="00B75E18" w:rsidP="00115B87">
      <w:pPr>
        <w:spacing w:after="0"/>
        <w:jc w:val="both"/>
      </w:pPr>
    </w:p>
    <w:p w:rsidR="007E1758" w:rsidRDefault="007E1758" w:rsidP="00115B87">
      <w:pPr>
        <w:spacing w:after="0"/>
        <w:jc w:val="center"/>
      </w:pPr>
      <w:r>
        <w:t>Atentamente,</w:t>
      </w:r>
    </w:p>
    <w:p w:rsidR="007E1758" w:rsidRDefault="007E1758" w:rsidP="00115B87">
      <w:pPr>
        <w:spacing w:after="0"/>
        <w:jc w:val="center"/>
      </w:pPr>
    </w:p>
    <w:p w:rsidR="001E7D97" w:rsidRDefault="001E7D97" w:rsidP="00115B87">
      <w:pPr>
        <w:spacing w:after="0" w:line="240" w:lineRule="auto"/>
        <w:jc w:val="center"/>
        <w:rPr>
          <w:b/>
        </w:rPr>
      </w:pPr>
    </w:p>
    <w:p w:rsidR="00B75E18" w:rsidRDefault="00B75E18" w:rsidP="00115B87">
      <w:pPr>
        <w:spacing w:after="0" w:line="240" w:lineRule="auto"/>
        <w:jc w:val="center"/>
        <w:rPr>
          <w:b/>
        </w:rPr>
      </w:pPr>
    </w:p>
    <w:p w:rsidR="00970FB5" w:rsidRDefault="00970FB5" w:rsidP="00115B87">
      <w:pPr>
        <w:spacing w:after="0" w:line="240" w:lineRule="auto"/>
        <w:jc w:val="center"/>
        <w:rPr>
          <w:b/>
        </w:rPr>
      </w:pPr>
    </w:p>
    <w:p w:rsidR="007E1758" w:rsidRPr="00492FE0" w:rsidRDefault="007E1758" w:rsidP="00115B87">
      <w:pPr>
        <w:spacing w:after="0" w:line="240" w:lineRule="auto"/>
        <w:jc w:val="center"/>
        <w:rPr>
          <w:b/>
        </w:rPr>
      </w:pPr>
      <w:r w:rsidRPr="00492FE0">
        <w:rPr>
          <w:b/>
        </w:rPr>
        <w:t>Lcda. Martha Pérez</w:t>
      </w:r>
    </w:p>
    <w:p w:rsidR="007E1758" w:rsidRPr="00492FE0" w:rsidRDefault="007E1758" w:rsidP="00115B87">
      <w:pPr>
        <w:spacing w:after="0" w:line="240" w:lineRule="auto"/>
        <w:jc w:val="center"/>
        <w:rPr>
          <w:b/>
        </w:rPr>
      </w:pPr>
      <w:r w:rsidRPr="00492FE0">
        <w:rPr>
          <w:b/>
        </w:rPr>
        <w:t>Jefe de División de Recursos Humanos</w:t>
      </w:r>
    </w:p>
    <w:p w:rsidR="00934D89" w:rsidRDefault="00934D89" w:rsidP="00115B87">
      <w:pPr>
        <w:spacing w:after="0"/>
        <w:jc w:val="both"/>
      </w:pPr>
    </w:p>
    <w:p w:rsidR="00934D89" w:rsidRDefault="00934D89" w:rsidP="00115B87">
      <w:pPr>
        <w:spacing w:after="0"/>
        <w:jc w:val="both"/>
      </w:pPr>
    </w:p>
    <w:p w:rsidR="00934D89" w:rsidRPr="00A953A3" w:rsidRDefault="00934D89" w:rsidP="00115B87">
      <w:pPr>
        <w:spacing w:after="0"/>
        <w:jc w:val="both"/>
      </w:pPr>
    </w:p>
    <w:sectPr w:rsidR="00934D89" w:rsidRPr="00A95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A3"/>
    <w:rsid w:val="0004509D"/>
    <w:rsid w:val="000612E0"/>
    <w:rsid w:val="000948EB"/>
    <w:rsid w:val="00115B87"/>
    <w:rsid w:val="00153E4A"/>
    <w:rsid w:val="001E7D97"/>
    <w:rsid w:val="00492FE0"/>
    <w:rsid w:val="0056598D"/>
    <w:rsid w:val="005F2FC7"/>
    <w:rsid w:val="006666B4"/>
    <w:rsid w:val="007E1758"/>
    <w:rsid w:val="00883735"/>
    <w:rsid w:val="008F625F"/>
    <w:rsid w:val="00934D89"/>
    <w:rsid w:val="00950635"/>
    <w:rsid w:val="00970FB5"/>
    <w:rsid w:val="009D734A"/>
    <w:rsid w:val="00A953A3"/>
    <w:rsid w:val="00AC6E51"/>
    <w:rsid w:val="00B75E18"/>
    <w:rsid w:val="00BA4F13"/>
    <w:rsid w:val="00D207DB"/>
    <w:rsid w:val="00ED11AD"/>
    <w:rsid w:val="00F309AE"/>
    <w:rsid w:val="00F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B8CBDF-B5C8-4A29-B7CD-EBF7BD57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PASANTIAS</dc:creator>
  <cp:lastModifiedBy>Jarosales</cp:lastModifiedBy>
  <cp:revision>2</cp:revision>
  <dcterms:created xsi:type="dcterms:W3CDTF">2021-05-30T20:28:00Z</dcterms:created>
  <dcterms:modified xsi:type="dcterms:W3CDTF">2021-05-30T20:28:00Z</dcterms:modified>
</cp:coreProperties>
</file>